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1" w:rsidRDefault="00B80B01" w:rsidP="00B80B01">
      <w:pPr>
        <w:spacing w:afterLines="50" w:after="156"/>
        <w:jc w:val="center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往届毕业生补授学士学位申请表</w:t>
      </w:r>
    </w:p>
    <w:tbl>
      <w:tblPr>
        <w:tblStyle w:val="a3"/>
        <w:tblW w:w="96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720"/>
        <w:gridCol w:w="720"/>
        <w:gridCol w:w="720"/>
        <w:gridCol w:w="360"/>
        <w:gridCol w:w="1260"/>
        <w:gridCol w:w="1260"/>
        <w:gridCol w:w="900"/>
        <w:gridCol w:w="1620"/>
      </w:tblGrid>
      <w:tr w:rsidR="00B80B01" w:rsidTr="00713AF7">
        <w:trPr>
          <w:trHeight w:val="93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（一寸）</w:t>
            </w:r>
          </w:p>
        </w:tc>
      </w:tr>
      <w:tr w:rsidR="00B80B01" w:rsidTr="00713AF7">
        <w:trPr>
          <w:trHeight w:val="927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在校所属年级</w:t>
            </w:r>
          </w:p>
        </w:tc>
        <w:tc>
          <w:tcPr>
            <w:tcW w:w="1080" w:type="dxa"/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340" w:type="dxa"/>
            <w:gridSpan w:val="3"/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是否是</w:t>
            </w:r>
          </w:p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专升本</w:t>
            </w:r>
          </w:p>
        </w:tc>
        <w:tc>
          <w:tcPr>
            <w:tcW w:w="900" w:type="dxa"/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80B01" w:rsidTr="00713AF7">
        <w:trPr>
          <w:trHeight w:val="757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毕业证书编号</w:t>
            </w:r>
          </w:p>
        </w:tc>
        <w:tc>
          <w:tcPr>
            <w:tcW w:w="3780" w:type="dxa"/>
            <w:gridSpan w:val="5"/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80B01" w:rsidTr="00713AF7">
        <w:trPr>
          <w:trHeight w:val="1834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未获得学士学位原因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80B01" w:rsidTr="00713AF7">
        <w:trPr>
          <w:trHeight w:val="2170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申请学士学位所具备的条件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80B01" w:rsidTr="00713AF7">
        <w:trPr>
          <w:trHeight w:val="1397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学院审查意见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80B01" w:rsidRDefault="00B80B01" w:rsidP="00BE2D01">
            <w:pPr>
              <w:spacing w:line="5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院长签字：          年  月  日</w:t>
            </w:r>
          </w:p>
        </w:tc>
      </w:tr>
      <w:tr w:rsidR="00B80B01" w:rsidTr="00713AF7">
        <w:trPr>
          <w:trHeight w:val="155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教务处审查意见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80B01" w:rsidRDefault="00B80B01" w:rsidP="00BE2D01">
            <w:pPr>
              <w:spacing w:line="5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处长签字：          年  月  日</w:t>
            </w:r>
          </w:p>
        </w:tc>
      </w:tr>
      <w:tr w:rsidR="00B80B01" w:rsidTr="00713AF7">
        <w:trPr>
          <w:trHeight w:val="1876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学位委员会审查意见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80B01" w:rsidRDefault="00B80B01" w:rsidP="00BE2D01">
            <w:pPr>
              <w:spacing w:line="5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学位委员会主席签字：      年  月  日</w:t>
            </w:r>
          </w:p>
        </w:tc>
      </w:tr>
      <w:tr w:rsidR="00B80B01" w:rsidTr="00713AF7">
        <w:trPr>
          <w:trHeight w:val="456"/>
        </w:trPr>
        <w:tc>
          <w:tcPr>
            <w:tcW w:w="460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经学位委员会批准获得学士学位证书编号</w:t>
            </w:r>
          </w:p>
        </w:tc>
        <w:tc>
          <w:tcPr>
            <w:tcW w:w="50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B01" w:rsidRDefault="00B80B01" w:rsidP="00BE2D0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bookmarkEnd w:id="0"/>
    <w:p w:rsidR="00B80B01" w:rsidRPr="00AE2023" w:rsidRDefault="00B80B01" w:rsidP="00B80B01">
      <w:pPr>
        <w:spacing w:line="520" w:lineRule="exact"/>
        <w:jc w:val="center"/>
        <w:rPr>
          <w:rFonts w:ascii="楷体_GB2312" w:eastAsia="楷体_GB2312"/>
          <w:sz w:val="24"/>
        </w:rPr>
      </w:pPr>
      <w:r>
        <w:rPr>
          <w:rFonts w:ascii="宋体" w:hAnsi="宋体" w:cs="宋体" w:hint="eastAsia"/>
          <w:sz w:val="24"/>
        </w:rPr>
        <w:t>注：申请学位人需如实填写本表，一试三份，供学院、教务处、学位委员会存档，同时提供毕业信息采集照片2张（二寸），申请学位相关材料原件、复印件（三份）。</w:t>
      </w:r>
    </w:p>
    <w:p w:rsidR="005C0E8A" w:rsidRDefault="005C0E8A"/>
    <w:sectPr w:rsidR="005C0E8A" w:rsidSect="00AE2023">
      <w:pgSz w:w="11906" w:h="16838"/>
      <w:pgMar w:top="1134" w:right="1274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8C" w:rsidRDefault="0085478C" w:rsidP="00AE2023">
      <w:r>
        <w:separator/>
      </w:r>
    </w:p>
  </w:endnote>
  <w:endnote w:type="continuationSeparator" w:id="0">
    <w:p w:rsidR="0085478C" w:rsidRDefault="0085478C" w:rsidP="00A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8C" w:rsidRDefault="0085478C" w:rsidP="00AE2023">
      <w:r>
        <w:separator/>
      </w:r>
    </w:p>
  </w:footnote>
  <w:footnote w:type="continuationSeparator" w:id="0">
    <w:p w:rsidR="0085478C" w:rsidRDefault="0085478C" w:rsidP="00AE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01"/>
    <w:rsid w:val="005C0E8A"/>
    <w:rsid w:val="00713AF7"/>
    <w:rsid w:val="0085478C"/>
    <w:rsid w:val="00AE2023"/>
    <w:rsid w:val="00B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20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20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20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2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2019-04-16T07:20:00Z</dcterms:created>
  <dcterms:modified xsi:type="dcterms:W3CDTF">2019-04-16T07:39:00Z</dcterms:modified>
</cp:coreProperties>
</file>